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58" w:type="dxa"/>
        <w:tblLayout w:type="fixed"/>
        <w:tblLook w:val="04A0" w:firstRow="1" w:lastRow="0" w:firstColumn="1" w:lastColumn="0" w:noHBand="0" w:noVBand="1"/>
      </w:tblPr>
      <w:tblGrid>
        <w:gridCol w:w="766"/>
        <w:gridCol w:w="962"/>
        <w:gridCol w:w="990"/>
        <w:gridCol w:w="2593"/>
        <w:gridCol w:w="1198"/>
        <w:gridCol w:w="1069"/>
        <w:gridCol w:w="1080"/>
      </w:tblGrid>
      <w:tr w:rsidR="00A758F6" w:rsidRPr="004C0EF8" w14:paraId="7CBF5C1D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BBAEEF6" w14:textId="77777777" w:rsidR="00A758F6" w:rsidRPr="004C0EF8" w:rsidRDefault="00A758F6" w:rsidP="000338D4">
            <w:pPr>
              <w:jc w:val="center"/>
              <w:rPr>
                <w:b/>
                <w:bCs/>
                <w:sz w:val="19"/>
                <w:szCs w:val="19"/>
              </w:rPr>
            </w:pPr>
            <w:r w:rsidRPr="004C0EF8">
              <w:rPr>
                <w:b/>
                <w:bCs/>
                <w:sz w:val="19"/>
                <w:szCs w:val="19"/>
              </w:rPr>
              <w:t>Lon (°)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D6E1AA1" w14:textId="77777777" w:rsidR="00A758F6" w:rsidRPr="004C0EF8" w:rsidRDefault="00A758F6" w:rsidP="000338D4">
            <w:pPr>
              <w:jc w:val="center"/>
              <w:rPr>
                <w:b/>
                <w:bCs/>
                <w:sz w:val="19"/>
                <w:szCs w:val="19"/>
              </w:rPr>
            </w:pPr>
            <w:r w:rsidRPr="004C0EF8">
              <w:rPr>
                <w:b/>
                <w:bCs/>
                <w:sz w:val="19"/>
                <w:szCs w:val="19"/>
              </w:rPr>
              <w:t>Lat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4C0EF8">
              <w:rPr>
                <w:b/>
                <w:bCs/>
                <w:sz w:val="19"/>
                <w:szCs w:val="19"/>
              </w:rPr>
              <w:t>(°)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4003BFF" w14:textId="77777777" w:rsidR="00A758F6" w:rsidRPr="004C0EF8" w:rsidRDefault="00A758F6" w:rsidP="000338D4">
            <w:pPr>
              <w:jc w:val="center"/>
              <w:rPr>
                <w:b/>
                <w:bCs/>
                <w:sz w:val="19"/>
                <w:szCs w:val="19"/>
              </w:rPr>
            </w:pPr>
            <w:r w:rsidRPr="004C0EF8">
              <w:rPr>
                <w:b/>
                <w:bCs/>
                <w:sz w:val="19"/>
                <w:szCs w:val="19"/>
              </w:rPr>
              <w:t>Elev</w:t>
            </w:r>
            <w:r>
              <w:rPr>
                <w:b/>
                <w:bCs/>
                <w:sz w:val="19"/>
                <w:szCs w:val="19"/>
              </w:rPr>
              <w:t>ation (m)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80A979B" w14:textId="77777777" w:rsidR="00A758F6" w:rsidRPr="004C0EF8" w:rsidRDefault="00A758F6" w:rsidP="000338D4">
            <w:pPr>
              <w:jc w:val="center"/>
              <w:rPr>
                <w:b/>
                <w:bCs/>
                <w:sz w:val="19"/>
                <w:szCs w:val="19"/>
              </w:rPr>
            </w:pPr>
            <w:r w:rsidRPr="004C0EF8">
              <w:rPr>
                <w:b/>
                <w:bCs/>
                <w:sz w:val="19"/>
                <w:szCs w:val="19"/>
              </w:rPr>
              <w:t>Enclosed area (km</w:t>
            </w:r>
            <w:r w:rsidRPr="004C0EF8"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 w:rsidRPr="004C0EF8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966D35A" w14:textId="77777777" w:rsidR="00A758F6" w:rsidRPr="004C0EF8" w:rsidRDefault="00A758F6" w:rsidP="000338D4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4C0EF8">
              <w:rPr>
                <w:b/>
                <w:bCs/>
                <w:sz w:val="19"/>
                <w:szCs w:val="19"/>
              </w:rPr>
              <w:t>Topographic catchment area (km</w:t>
            </w:r>
            <w:r w:rsidRPr="004C0EF8"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 w:rsidRPr="004C0EF8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8C6E675" w14:textId="77777777" w:rsidR="00A758F6" w:rsidRPr="004C0EF8" w:rsidRDefault="00A758F6" w:rsidP="000338D4">
            <w:pPr>
              <w:jc w:val="center"/>
              <w:rPr>
                <w:b/>
                <w:bCs/>
                <w:sz w:val="19"/>
                <w:szCs w:val="19"/>
              </w:rPr>
            </w:pPr>
            <w:r w:rsidRPr="004C0EF8">
              <w:rPr>
                <w:b/>
                <w:bCs/>
                <w:i/>
                <w:iCs/>
                <w:sz w:val="19"/>
                <w:szCs w:val="19"/>
              </w:rPr>
              <w:t>X</w:t>
            </w:r>
            <w:r w:rsidRPr="004C0EF8">
              <w:rPr>
                <w:b/>
                <w:bCs/>
                <w:i/>
                <w:iCs/>
                <w:sz w:val="19"/>
                <w:szCs w:val="19"/>
                <w:vertAlign w:val="subscript"/>
              </w:rPr>
              <w:t>H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183EA46" w14:textId="77777777" w:rsidR="00A758F6" w:rsidRPr="004C0EF8" w:rsidRDefault="00A758F6" w:rsidP="000338D4">
            <w:pPr>
              <w:jc w:val="center"/>
              <w:rPr>
                <w:b/>
                <w:bCs/>
                <w:sz w:val="19"/>
                <w:szCs w:val="19"/>
              </w:rPr>
            </w:pPr>
            <w:r w:rsidRPr="004C0EF8">
              <w:rPr>
                <w:b/>
                <w:bCs/>
                <w:sz w:val="19"/>
                <w:szCs w:val="19"/>
              </w:rPr>
              <w:t>Constraint type</w:t>
            </w:r>
          </w:p>
        </w:tc>
      </w:tr>
      <w:tr w:rsidR="00A758F6" w:rsidRPr="00090C92" w14:paraId="577B3D4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43DB8D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65.47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EE84CE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-22.62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0DAC9A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-1900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476EB0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189.41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124345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1452.20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4F855D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6.67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602762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D64B1C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DEAFD4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66.91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B02510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-21.94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2EB25A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-2450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211372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1226.63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97E0D8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5026.55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3D950D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3.10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2FEA09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69D2FB47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B05EE9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73.33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D9F375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-21.86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01B546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381018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1104.68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7246E4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5541.77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BA7C2F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4.02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DEFF69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</w:t>
            </w:r>
          </w:p>
        </w:tc>
      </w:tr>
      <w:tr w:rsidR="00A758F6" w:rsidRPr="00090C92" w14:paraId="66ADAFC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DFED47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74.46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42ACFB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-29.20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96FBFE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-5570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F21D6A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707.92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033FD4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1995.04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587C93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1.82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53ED63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70C7AF60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03D92C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94.88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533BCB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-26.67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CDAD68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-776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265A98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71.01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126674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1098.58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9540B1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14.47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8397EF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9BE747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79FEF2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133.04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DA7BAE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-27.08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6BA588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5E2413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1073.02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3ED2B5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2002.96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CA5215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0.87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5FDEEC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4A41008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A8755E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166.32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4F7096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-24.68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430C51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E066CF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2222.33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78FC0D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5944.68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0E4A70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1.67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EE9A67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491BD6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507AC7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169.19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271305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-28.43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B58806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D42C07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4.41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4DF69C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1134.11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9E9E67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255.89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D3C122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4C1D8F2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61C2B0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171.49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1AC7D9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-26.50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15C05D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25800A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363.41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51E362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2922.47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310448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7.04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222623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F37EC00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50A6C9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172.25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BF5B6E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-28.12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C75822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30FA0D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117.77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999025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962.11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DFB6E9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7.17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1CF77E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17988DE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F65AB5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177.44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A6B25A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-29.63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B90A44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6FC0AF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113.56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E3E972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1075.21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238933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8.47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F73C6A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57712C0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289527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199.86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92CFD0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-30.06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DF52F3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680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222550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225.76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A25093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1655.00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9E07A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6.33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3CC08B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700BC06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417010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193.62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1903D7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-14.71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593E89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-2190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64E85D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729.60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D71E15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5410.61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4DEF56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6.42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879B46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10ED678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DE0B3D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146.49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0600E2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-11.23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00BE03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2A53CA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342.08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813B98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1734.94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7C052D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4.07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836FF5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69ECD41F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EAA244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123.29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03E770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-19.74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769536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EB2A7E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199.90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6DF6BC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3848.45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436BA0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18.25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28BD81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625579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D92A23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122.12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D65387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-14.13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F3356E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F9A1F4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42.46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6ADEF2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314.16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9BBC21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6.40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312DFE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009138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19D590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66.00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C6D3BF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-12.63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5A2933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8F6F4E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58.84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51E442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1385.44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5290D7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22.55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2F5855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109B63F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73FE3D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62.55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9154E6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-18.77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16CC8D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560AAD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136.73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8875E7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2123.72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C40AD7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14.53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84B6FB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605DEF5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CA13E8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36.02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0E9220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-19.14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ACC387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79F35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12.24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1C3FFC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4185.39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7395CE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340.83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EACCB7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21CABE5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A47313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0.74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83837D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-15.40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FC30E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-1700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9168E9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127.22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169E45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1017.88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66AC0F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7.00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87A97C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224B28A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0FB2F6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347.19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F57747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-14.59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91CD4F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-2580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2232E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29.81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AAB4B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1520.53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882C4D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50.01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BC7927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4CCB17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862D8A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340.52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31E0D3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-18.98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2ED66D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-3100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89050D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638.67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379AA5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5944.68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D8960F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8.31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A5AB48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772D33E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BC0862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331.12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3E69BC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-12.94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0F2B11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-2730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98118C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238.81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8A128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1385.44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99F2AE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4.80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A3ED2E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2BE4D04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C2D95F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323.02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BDEE53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-18.26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10D646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9D2687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71.94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7FE5FE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1134.11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4B2872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14.77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FF883C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2CCA84E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417CD7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290.35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031867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-27.58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6FFC32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CEF16D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830.28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B4C4E9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2206.18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96F9C7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1.66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9D2887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C3EAD58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059E19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309.29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33157B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-28.50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6FF084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-1340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0ED953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389.86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582176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4656.63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AC89BA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10.94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D07B88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51A18A3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B8CD97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320.49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57EA10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-21.96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5F4C01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-1780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979384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155.59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A7199A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4536.46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320273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28.16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38CF50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F591167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D3FCA3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326.72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33E838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-23.96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048346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-1375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D0DFD0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672.69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CB19BB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20921.80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4AF739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30.10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9F2B6B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0156ED30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6FD84B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347.84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6D95AB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-27.47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B78F59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-1000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A72920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10.13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858C6D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706.86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0D238E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68.81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BDE7C6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7BF6349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ED5EA4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0.03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F89AD9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-25.36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FD457C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-686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038983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28.51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633E91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804.25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0820E4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27.21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86A2AB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2E1F52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F4BFA2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16.02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0C811F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-22.54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666173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-440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5961ED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1598.28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B2A8B0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9424.00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A2472D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4.90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3579AF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44D9297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1862B1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20.79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32FD00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-26.11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C4B54C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100731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497.15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94D3D6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1963.50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339B41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2.95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7BFCDF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BC741D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EFD692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27.48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AB6A1E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-27.07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B6EEED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9CE988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85.25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5BE8A1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1256.64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9C4C21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13.74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C57B4F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FDD25D2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635156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84.30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D83749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-29.13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71C08E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-2830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98EC6D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418.55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56FB53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3959.19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9871FC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8.46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FD9C16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72F0FE7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200B2D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82.97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FDAD6B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-29.75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96C5C8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-2850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D25EE5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156.54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334ACB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1452.20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6D3862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8.28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BCF836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F03FE9D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25E818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83.69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E9C0CB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-29.78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3A04E7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-2890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7EF662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274.44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62FAD9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1194.59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E23E44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3.35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1FA6BB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BF254C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74B956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30.03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9AFEF2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-3.37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D77923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-366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F317EB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300.74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8D7A6A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2551.76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421ED1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7.48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492B9E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06D943C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AABB7F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58.07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8BDCF8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-1.75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4D05D5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899BBE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8.07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CC9887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1075.21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A8451D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132.18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14533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5F46BF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80A295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137.30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8E0FF1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-4.69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AA610D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-4440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FDFA2A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654.36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17099A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4392.00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7C31DC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5.71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359C55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27A8C0F7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CDF39B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138.12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AB566B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-5.73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C332AE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-3310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2022D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224.70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887F21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3231.34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26035E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13.38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001947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51639D4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FFF9E9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137.76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C74F9E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-5.73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EA3D8F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-3300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EC7C24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947.56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075781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9631.14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58BB5D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9.16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BCC8DA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3D647590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5969E6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137.60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E48239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-5.27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08B5FC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-3300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DE741E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5627.36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BD7C2C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21693.47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F5875A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2.85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FA58EC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6262DC2F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1FEF18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137.69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C8578B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-4.67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77459F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-3950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5AD65D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3037.70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8292A5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12794.05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E4A5D3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3.21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5E5F7D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623C54C2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5A5DD6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146.68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72C7D1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-0.18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0C76A5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D47720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223.54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8EE825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1305.00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10BDB0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4.84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EDDE8E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6A98F5F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F8C8B4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146.62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DC8768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-0.16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E78721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-2500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DBE7E2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355.41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FFB74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1305.00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CB7825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2.67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70F07C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781EE1F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1EDE69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lastRenderedPageBreak/>
              <w:t>166.76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EB3CF6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-9.76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327694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-3813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9FE734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4.53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199445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2510.00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FDF4D0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553.09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49B628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5FE6FD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3CF277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167.73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D2A6B6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-5.60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F683B5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-3890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CB882E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19.41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D82576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769.45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C5F8D1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38.64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8B5800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22D39FA8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D15E51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297.74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C01CC7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-9.16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C0CC9E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2560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1AAFF0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83.97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807AF4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1256.64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9DB0B2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13.97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346EBE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6FDC7BD8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BA0BB1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303.41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036FB2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-7.82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84E338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1010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B1AAD0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20.90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96C1B1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439.55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3571FE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20.03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06F10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291579C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8880B9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303.54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630D4D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-7.57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A628FE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238640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150.22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862D7E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925.88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300C36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5.16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F5633F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07342D2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7EEA84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307.79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9BAA0D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-2.70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7B8DA9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-1800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9A6396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774.34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8F4215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5026.55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8B0F8E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5.49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849830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757DD4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7B454C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307.94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C2557E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-2.61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FAAB58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-2620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301D54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7.79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85EEBB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1101.00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C85A1D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140.26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D9FD26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66D9D10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0D11CE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323.77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14D91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-2.75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7DA343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-2835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912462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41.04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D19F8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2827.43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865A24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67.90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E0FFFE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217E428D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D35FB8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328.38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AFE292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-5.80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37E8EB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-2500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9360DD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483.61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9BE11F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2827.43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BC47CF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4.85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BFBAF3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0E0C1F1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3CBE61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30.80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046525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2.19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4D20C4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92EDC5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1334.60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5C88EF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3848.45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A214F8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1.88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AF4D7E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541EF58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211DBE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57.67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22EBE6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3.21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64B752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7DAFE3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267.57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75718A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1906.00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359EA5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6.12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B7F77A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7A5DE8D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2BEE38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57.56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02CCDC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2.83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1DF033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38A359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33.93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8376E1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289.00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187996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7.52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A15334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281DD66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FBB42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93.90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DF6B90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5.96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D252C7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-4650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627B2C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53.42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C02B5E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1194.59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F08C2B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21.36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E23E7D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2B27995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B17782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93.60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E6A6CA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5.55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3D72AB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-4400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08FA05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3175.08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106802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7088.22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16FE0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1.23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C0ABAF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F723BF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3EF0E4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110.48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503F97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2.77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485EFC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-1340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14C327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32.13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339715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713.00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DBD526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21.19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30FC7D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5CEA1E7F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C73BA9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110.37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EC910D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2.71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298AD0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-1275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631B41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234.31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BD7919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1661.90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7F8BAD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6.09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C24054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3C25AE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CA0DB7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119.13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20FF1D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8.29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8BEADB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-2370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61BE83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90.87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7A7E3B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2463.01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ED8A31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26.10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7F6D7D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24F6873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226DC1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129.30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7D6155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2.56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AFE03F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DEB3EF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33.82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4DBB64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622.00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BED1B0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17.39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2320BA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F97D49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0AD6E7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129.34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873BB4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2.41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AE34EE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-2646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D57E1A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23.07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F7840F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499.00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361559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20.63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81E5B0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491DDEC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EC3A10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195.32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204C91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0.21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CA3E28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-5100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63741F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1766.00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0E9AB0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7853.98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F52AAF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3.45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174CE5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784B6F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9F8C1C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308.37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72EB35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2.42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5A274A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-1950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462347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624.38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6836E2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3896.00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B24CAF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5.24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D8B63E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7F984551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96CDD7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308.30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0797BC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2.47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F8EF8D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-2020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AEDC8C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479.48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F3CE86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3896.00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EAD0E3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7.13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0080AE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5D33C01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FA8342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310.96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2E6970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8.39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33C20D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-2622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4C3936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31.54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DFB512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282.00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D642FF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7.94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791BE0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28C09B8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55D69B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310.63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BAD0A7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8.28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87641A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-2620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BC285A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797.94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08D4E0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4071.50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7F7228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4.10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EF499E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0C00689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01BE39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326.93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8F5CA6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7.54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862A90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-4910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BFAA6E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488.49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9E23C2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2463.01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72A28C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4.04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76C97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6E5EE4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6B8BEC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68.89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87A7C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15.20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DF6EB2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-417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4A8E40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53.34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E3FDF3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1734.94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3632D8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31.53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ED75BB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696F58F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DF38E4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142.07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3A654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12.11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F082F6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-3230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80F304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474.84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9BBCD9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4179.00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4C9E8E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7.80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0F7B1D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506EA3C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FB56C0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181.23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DFE100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18.40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6B99B1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-4865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9804E5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85.08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A4A899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1320.25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88E51B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14.52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6E1686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2E3AD84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F8E3F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181.60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F2A816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15.46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CB469A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-4500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045D57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551.11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21B90C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2551.76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68EB60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3.63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BEA152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1333E2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288FF5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311.53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CB80EE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12.68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C21C35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-3750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65086D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132.19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A52184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955.00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A7A804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6.22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89758B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9A30CD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5E4E1B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311.59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8B4317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12.66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3DAEE4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-3570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0F4BB0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442.29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7B7676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1520.53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206202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2.44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00B395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82382C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F30F00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11.41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374CE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27.93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3129C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-4200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BFA515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703.74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D0EE7D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3631.68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FE12BA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4.16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C53710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3B01AA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55C6AA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58.24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5744D2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21.39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9C0ABC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-670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F89FC1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1346.17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B996E5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3959.19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82B44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1.94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EF6232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2AACA8B4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5FBB0C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75.79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3B9343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20.76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314A96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-1300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AB3874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1382.25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45A2EE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4014.00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2C6018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1.90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136497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2E341F4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CD0D8C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75.74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3185C6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20.68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89C96C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-1650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A52451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1038.20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13043B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4014.00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3A19EB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2.87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A529BE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7693B0C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0A1096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83.93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CF1FAF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25.50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A3509E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-3225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FC9C3A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2207.22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A63A44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5674.50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BA1094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1.57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BEE0DC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098DFB91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AF2D87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84.09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167B41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25.23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2747BD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-3461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9BEFA3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570.09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E92AC8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5674.50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BF2BED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8.95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A9036A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619D30C2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6F89B0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160.76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A61367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27.80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E73268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-3970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29AFFA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54.38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F4FBE3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3848.45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140C4B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69.77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CC80CB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0DA77A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6645F9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301.51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3B4DB6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26.91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C5208A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-2975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2231A1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1865.34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7AD481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7672.00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DB267E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3.11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047E2F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4F55E5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82DAA7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301.45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AF1A52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27.00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359575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-2530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578180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3929.92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B3E3DE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7672.00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DD88DD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0.95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7C67EA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0CC97C9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431777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273.50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8BFEE3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21.58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62358E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-975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515647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2137.98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0BCE47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5674.50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995163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1.65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781774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0578E3F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8BE781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304.35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E12CBA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24.48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21B745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-3300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24B5A6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29.01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FD782E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1809.56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9C6745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61.37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D6A414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09D0C740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9F8E2F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326.47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C284D5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23.39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12CB9A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-4860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BDA555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407.79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207D9A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1951.00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234707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3.78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0CB7EE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5ED9BBA9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97891D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326.30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17F58F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23.29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D84EB9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-4561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F4F2DB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1402.82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B98A25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3117.25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999931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1.22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3ABBF6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62A47C91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20130E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343.02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2BE57C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25.75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B3A2DC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-4240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1FC20B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25.59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080B18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1075.21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4274AB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41.02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26AB4B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4CFBCAD0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B4BB29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345.77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20E7A7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23.51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07CB82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-3810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BB1FF0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32.70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6924D6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1319.00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5AFBA7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39.34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19219F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7540AB72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2A0677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349.33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EAE8BF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24.33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93C31B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-3900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54BE8A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1035.21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C2A6C0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4778.36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27FE68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3.62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FBC48C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59843E0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CFE2B5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349.32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DD0F32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24.35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40E185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-3800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BC9437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1306.13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32CD42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4778.36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9D3224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2.66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3D5BB6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01E3378D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14D89C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lastRenderedPageBreak/>
              <w:t>355.44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6ABB0A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28.84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3A5895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-4300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0933DD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3257.23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BB8AD3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8992.02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6D9C25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1.76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B024A2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5B52645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4D6C1F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358.70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DDCCF5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23.89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B0C2C6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-3650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D10E94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1696.69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CD20B8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4185.39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1121A6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1.47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E8CD19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22CA6B9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2E0B54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0.36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19628F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35.60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8ADBDC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-4171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C577C4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65.25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347343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1734.94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DAAF0F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25.59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1EAABB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5B525AC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A8F419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22.18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4D47A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32.16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65C0F8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-3550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4CCAC2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3257.60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AF4FC2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10207.03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37B4A6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2.13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BE2152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5524AB9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172380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20.77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5DC17F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31.92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78F699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-2385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3D3BB6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67.93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CC9879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415.48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A6424B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5.12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EE07CE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7F1320D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AD8B65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20.76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6D8480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31.91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2500A5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-2440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3A95E4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37.99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391DBB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415.48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DA7289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9.94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10CC0CC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</w:t>
            </w:r>
          </w:p>
        </w:tc>
      </w:tr>
      <w:tr w:rsidR="00A758F6" w:rsidRPr="00090C92" w14:paraId="4174AAF6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BE0675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49.43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AE9897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30.46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C4C572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-2100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7B9403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1037.81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8E1B39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1734.94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5B4268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0.67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B373EE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724F7EAD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33CF7C3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287.58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9DCB2C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38.46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2C2641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68789B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31.83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8BC3CB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1520.53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8728B5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46.78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D57F49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79EA2872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EBB9E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296.09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EC2EEA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30.84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74A18C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-2730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0A4F57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943.50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3699D0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3318.31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5BA550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2.52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85E04C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5720E17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71E9BA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301.72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C46CB8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32.44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2FA12A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-2345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EAA044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113.62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0B73FF4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855.30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C15F43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6.53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1474B4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6E527C62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375EB3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2.28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DCC9EA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-31.73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DEF3D1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282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E068B4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387.18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C19A49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1075.21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ECC1C7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1.78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76D7C9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C37108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D7AA44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75.40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4FD083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-35.66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A3015E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-7475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1C4C0B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158.49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422141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706.86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A6A31A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3.46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700292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3F89AB65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781418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115.48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4BC1DB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-35.56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FCC62D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EF809B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229.59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C99EC9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855.30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815B29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2.73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371605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95ED712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F81079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115.48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40D647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-35.54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0D48BB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-560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501AF5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174.69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CAFB89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855.30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C48D86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3.90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1A31B6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007C790B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666D9E3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126.34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65C55B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-33.19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F501E5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FAA0FC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111.58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A2B590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660.52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C03030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4.92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A98518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48167DD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23C5C0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129.68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0A3923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-37.35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E2D688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F10CCE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404.98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2909D8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1520.53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30F8B43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2.75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025756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32C5155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1E741A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142.94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FCE909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-35.86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728EB4E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-40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7BF8C1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20.24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A6D22D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640.00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7DE9AE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30.62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01EA438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69A9B55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638D67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143.12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6D8860A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-35.95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3EFF2A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-115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73DD02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5.64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9676B4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1725.00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F8BF12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304.59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36AEC43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2001FD3D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E9F8CA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143.34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9E38A4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-37.23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693DAF8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E84663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200.06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3851924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1134.11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C65D9C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4.67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A5F95C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C0EA0E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75CD00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143.36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EA4446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-37.23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EDFEF7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FF1905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16.75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13B9F6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1134.11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75F93B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66.72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8B327E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1EF25F90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83EE16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144.37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F5939E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-38.10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D10245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470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F4E34D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258.36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64E91F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1885.74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F41C95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6.30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9D5823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7B39F1AD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348E56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152.97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E94EB2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-30.62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220DBEA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-850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0458398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16.30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7A3CB9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1134.11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1C6D1C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68.58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36B6CC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171B654C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78F967C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158.23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130EB60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-36.31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669ECB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-780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8AA9E2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11.23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481A25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1075.21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5C3EE17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94.75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35B781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193E7761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1109E52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161.06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43A9137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-34.81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485D61B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-850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417AE2B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5.71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257EDD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855.30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24BC1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148.83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F3AAE5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59EA586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C7673D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163.13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745FFE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-33.45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1376243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-520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6593FA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459.12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18EAECE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2733.97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078F964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4.95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A85611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3113B5DA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E4EC90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173.81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7F82E84E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-32.39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C17059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-700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A3DC16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35.68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E306C1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1075.21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2AED37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29.13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57F36FC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68D1E266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C344B8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280.18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5D416F8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-35.50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25F60F6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2445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1017809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294.69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70AC84F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4300.84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5767B8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13.59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4D6CFA7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39A175E3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56E7593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336.97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04567DF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-34.75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52BC85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-1083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7BB1C0B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51.73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D3B2A2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1075.21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11CC4BB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19.79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6581A4F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</w:t>
            </w:r>
          </w:p>
        </w:tc>
      </w:tr>
      <w:tr w:rsidR="00A758F6" w:rsidRPr="00090C92" w14:paraId="2EC0749F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0234521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28.09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C3F1BC5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-23.33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C192A5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3C7AFB7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918.41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550CE6B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7238.23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6AFC751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6.88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225C9E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5EA702A5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2846C46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26.97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DE9E961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-23.63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51AB040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830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28C67FE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28.04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6226527B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660.52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7337190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22.55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3C8851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192F3B22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81D69B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28.24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2B6DF317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-24.79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34139020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740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6D8CDC2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239.75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4FE6139D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2733.97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488B5343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10.40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24061A64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090C92" w14:paraId="667A3EA5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  <w:hideMark/>
          </w:tcPr>
          <w:p w14:paraId="43FC41CC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128.55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  <w:hideMark/>
          </w:tcPr>
          <w:p w14:paraId="3F74FCA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-16.16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  <w:hideMark/>
          </w:tcPr>
          <w:p w14:paraId="060DB92A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315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  <w:hideMark/>
          </w:tcPr>
          <w:p w14:paraId="57852499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322.45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  <w:hideMark/>
          </w:tcPr>
          <w:p w14:paraId="29D9DF18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3019.07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  <w:hideMark/>
          </w:tcPr>
          <w:p w14:paraId="26506992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8.36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hideMark/>
          </w:tcPr>
          <w:p w14:paraId="75EED54F" w14:textId="77777777" w:rsidR="00A758F6" w:rsidRPr="00090C92" w:rsidRDefault="00A758F6" w:rsidP="000338D4">
            <w:pPr>
              <w:jc w:val="right"/>
              <w:rPr>
                <w:sz w:val="19"/>
                <w:szCs w:val="19"/>
              </w:rPr>
            </w:pPr>
            <w:r w:rsidRPr="00090C92">
              <w:rPr>
                <w:sz w:val="19"/>
                <w:szCs w:val="19"/>
              </w:rPr>
              <w:t>1</w:t>
            </w:r>
          </w:p>
        </w:tc>
      </w:tr>
      <w:tr w:rsidR="00A758F6" w:rsidRPr="00C6546C" w14:paraId="441A4B6E" w14:textId="77777777" w:rsidTr="000338D4">
        <w:trPr>
          <w:trHeight w:val="259"/>
        </w:trPr>
        <w:tc>
          <w:tcPr>
            <w:tcW w:w="766" w:type="dxa"/>
            <w:noWrap/>
            <w:tcMar>
              <w:left w:w="29" w:type="dxa"/>
              <w:right w:w="29" w:type="dxa"/>
            </w:tcMar>
          </w:tcPr>
          <w:p w14:paraId="7AC21F06" w14:textId="77777777" w:rsidR="00A758F6" w:rsidRPr="00C6546C" w:rsidRDefault="00A758F6" w:rsidP="000338D4">
            <w:pPr>
              <w:jc w:val="right"/>
              <w:rPr>
                <w:sz w:val="19"/>
                <w:szCs w:val="19"/>
              </w:rPr>
            </w:pPr>
            <w:r w:rsidRPr="00C6546C">
              <w:rPr>
                <w:color w:val="000000"/>
                <w:sz w:val="19"/>
                <w:szCs w:val="19"/>
              </w:rPr>
              <w:t>134.00</w:t>
            </w:r>
          </w:p>
        </w:tc>
        <w:tc>
          <w:tcPr>
            <w:tcW w:w="962" w:type="dxa"/>
            <w:noWrap/>
            <w:tcMar>
              <w:left w:w="29" w:type="dxa"/>
              <w:right w:w="29" w:type="dxa"/>
            </w:tcMar>
          </w:tcPr>
          <w:p w14:paraId="042D1647" w14:textId="77777777" w:rsidR="00A758F6" w:rsidRPr="00C6546C" w:rsidRDefault="00A758F6" w:rsidP="000338D4">
            <w:pPr>
              <w:jc w:val="right"/>
              <w:rPr>
                <w:sz w:val="19"/>
                <w:szCs w:val="19"/>
              </w:rPr>
            </w:pPr>
            <w:r w:rsidRPr="00C6546C">
              <w:rPr>
                <w:color w:val="000000"/>
                <w:sz w:val="19"/>
                <w:szCs w:val="19"/>
              </w:rPr>
              <w:t>1.08</w:t>
            </w:r>
          </w:p>
        </w:tc>
        <w:tc>
          <w:tcPr>
            <w:tcW w:w="990" w:type="dxa"/>
            <w:noWrap/>
            <w:tcMar>
              <w:left w:w="29" w:type="dxa"/>
              <w:right w:w="29" w:type="dxa"/>
            </w:tcMar>
          </w:tcPr>
          <w:p w14:paraId="50BC6740" w14:textId="77777777" w:rsidR="00A758F6" w:rsidRPr="00C6546C" w:rsidRDefault="00A758F6" w:rsidP="000338D4">
            <w:pPr>
              <w:jc w:val="right"/>
              <w:rPr>
                <w:sz w:val="19"/>
                <w:szCs w:val="19"/>
              </w:rPr>
            </w:pPr>
            <w:r w:rsidRPr="00C6546C">
              <w:rPr>
                <w:color w:val="000000"/>
                <w:sz w:val="19"/>
                <w:szCs w:val="19"/>
              </w:rPr>
              <w:t>-3945</w:t>
            </w:r>
          </w:p>
        </w:tc>
        <w:tc>
          <w:tcPr>
            <w:tcW w:w="2593" w:type="dxa"/>
            <w:noWrap/>
            <w:tcMar>
              <w:left w:w="29" w:type="dxa"/>
              <w:right w:w="29" w:type="dxa"/>
            </w:tcMar>
          </w:tcPr>
          <w:p w14:paraId="66D1EAB3" w14:textId="77777777" w:rsidR="00A758F6" w:rsidRPr="00C6546C" w:rsidRDefault="00A758F6" w:rsidP="000338D4">
            <w:pPr>
              <w:jc w:val="right"/>
              <w:rPr>
                <w:sz w:val="19"/>
                <w:szCs w:val="19"/>
              </w:rPr>
            </w:pPr>
            <w:r w:rsidRPr="00C6546C">
              <w:rPr>
                <w:color w:val="000000"/>
                <w:sz w:val="19"/>
                <w:szCs w:val="19"/>
              </w:rPr>
              <w:t>149.98</w:t>
            </w:r>
          </w:p>
        </w:tc>
        <w:tc>
          <w:tcPr>
            <w:tcW w:w="1198" w:type="dxa"/>
            <w:noWrap/>
            <w:tcMar>
              <w:left w:w="29" w:type="dxa"/>
              <w:right w:w="29" w:type="dxa"/>
            </w:tcMar>
          </w:tcPr>
          <w:p w14:paraId="1E25B6D0" w14:textId="77777777" w:rsidR="00A758F6" w:rsidRPr="00C6546C" w:rsidRDefault="00A758F6" w:rsidP="000338D4">
            <w:pPr>
              <w:jc w:val="right"/>
              <w:rPr>
                <w:sz w:val="19"/>
                <w:szCs w:val="19"/>
              </w:rPr>
            </w:pPr>
            <w:r w:rsidRPr="00C6546C">
              <w:rPr>
                <w:color w:val="000000"/>
                <w:sz w:val="19"/>
                <w:szCs w:val="19"/>
              </w:rPr>
              <w:t>1320.25</w:t>
            </w:r>
          </w:p>
        </w:tc>
        <w:tc>
          <w:tcPr>
            <w:tcW w:w="1069" w:type="dxa"/>
            <w:noWrap/>
            <w:tcMar>
              <w:left w:w="29" w:type="dxa"/>
              <w:right w:w="29" w:type="dxa"/>
            </w:tcMar>
          </w:tcPr>
          <w:p w14:paraId="27E2FE9D" w14:textId="77777777" w:rsidR="00A758F6" w:rsidRPr="00C6546C" w:rsidRDefault="00A758F6" w:rsidP="000338D4">
            <w:pPr>
              <w:jc w:val="right"/>
              <w:rPr>
                <w:sz w:val="19"/>
                <w:szCs w:val="19"/>
              </w:rPr>
            </w:pPr>
            <w:r w:rsidRPr="00C6546C">
              <w:rPr>
                <w:color w:val="000000"/>
                <w:sz w:val="19"/>
                <w:szCs w:val="19"/>
              </w:rPr>
              <w:t>7.80</w:t>
            </w: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</w:tcPr>
          <w:p w14:paraId="4A4E9797" w14:textId="77777777" w:rsidR="00A758F6" w:rsidRPr="00C6546C" w:rsidRDefault="00A758F6" w:rsidP="000338D4">
            <w:pPr>
              <w:jc w:val="right"/>
              <w:rPr>
                <w:sz w:val="19"/>
                <w:szCs w:val="19"/>
              </w:rPr>
            </w:pPr>
            <w:r w:rsidRPr="00C6546C">
              <w:rPr>
                <w:color w:val="000000"/>
                <w:sz w:val="19"/>
                <w:szCs w:val="19"/>
              </w:rPr>
              <w:t>2</w:t>
            </w:r>
          </w:p>
        </w:tc>
      </w:tr>
    </w:tbl>
    <w:p w14:paraId="3FCC910E" w14:textId="77777777" w:rsidR="00A758F6" w:rsidRDefault="00A758F6"/>
    <w:sectPr w:rsidR="00A7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01DB9"/>
    <w:multiLevelType w:val="hybridMultilevel"/>
    <w:tmpl w:val="00B68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20AE2"/>
    <w:multiLevelType w:val="hybridMultilevel"/>
    <w:tmpl w:val="757E0842"/>
    <w:lvl w:ilvl="0" w:tplc="B1BAAB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D4332"/>
    <w:multiLevelType w:val="multilevel"/>
    <w:tmpl w:val="4E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508A0"/>
    <w:multiLevelType w:val="multilevel"/>
    <w:tmpl w:val="02BA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37AC4"/>
    <w:multiLevelType w:val="hybridMultilevel"/>
    <w:tmpl w:val="F89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10DB6"/>
    <w:multiLevelType w:val="hybridMultilevel"/>
    <w:tmpl w:val="77E4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1017E"/>
    <w:multiLevelType w:val="hybridMultilevel"/>
    <w:tmpl w:val="DAD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86366">
    <w:abstractNumId w:val="9"/>
  </w:num>
  <w:num w:numId="2" w16cid:durableId="1301617471">
    <w:abstractNumId w:val="7"/>
  </w:num>
  <w:num w:numId="3" w16cid:durableId="1782609646">
    <w:abstractNumId w:val="6"/>
  </w:num>
  <w:num w:numId="4" w16cid:durableId="1296253479">
    <w:abstractNumId w:val="5"/>
  </w:num>
  <w:num w:numId="5" w16cid:durableId="129909462">
    <w:abstractNumId w:val="4"/>
  </w:num>
  <w:num w:numId="6" w16cid:durableId="1372028535">
    <w:abstractNumId w:val="8"/>
  </w:num>
  <w:num w:numId="7" w16cid:durableId="1882549095">
    <w:abstractNumId w:val="3"/>
  </w:num>
  <w:num w:numId="8" w16cid:durableId="802774499">
    <w:abstractNumId w:val="2"/>
  </w:num>
  <w:num w:numId="9" w16cid:durableId="198515251">
    <w:abstractNumId w:val="1"/>
  </w:num>
  <w:num w:numId="10" w16cid:durableId="1204830561">
    <w:abstractNumId w:val="0"/>
  </w:num>
  <w:num w:numId="11" w16cid:durableId="2043549966">
    <w:abstractNumId w:val="12"/>
  </w:num>
  <w:num w:numId="12" w16cid:durableId="1960842379">
    <w:abstractNumId w:val="14"/>
  </w:num>
  <w:num w:numId="13" w16cid:durableId="1076315890">
    <w:abstractNumId w:val="10"/>
  </w:num>
  <w:num w:numId="14" w16cid:durableId="69432147">
    <w:abstractNumId w:val="16"/>
  </w:num>
  <w:num w:numId="15" w16cid:durableId="13658852">
    <w:abstractNumId w:val="15"/>
  </w:num>
  <w:num w:numId="16" w16cid:durableId="2109960561">
    <w:abstractNumId w:val="13"/>
  </w:num>
  <w:num w:numId="17" w16cid:durableId="1056318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F6"/>
    <w:rsid w:val="00A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288C5"/>
  <w15:chartTrackingRefBased/>
  <w15:docId w15:val="{AF1DDD58-64F0-DB4B-BA1D-5DDE777B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A758F6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8F6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58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A758F6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link w:val="Heading4Char"/>
    <w:semiHidden/>
    <w:qFormat/>
    <w:rsid w:val="00A758F6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A758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A758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A758F6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A758F6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A758F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8F6"/>
    <w:rPr>
      <w:rFonts w:ascii="Times New Roman" w:eastAsia="Times New Roman" w:hAnsi="Times New Roman" w:cs="Times New Roman"/>
      <w:b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58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758F6"/>
    <w:rPr>
      <w:rFonts w:ascii="Times" w:eastAsia="Times" w:hAnsi="Times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A758F6"/>
    <w:rPr>
      <w:rFonts w:ascii="Times" w:eastAsia="Times New Roman" w:hAnsi="Times" w:cs="Times New Roman"/>
      <w:b/>
      <w:color w:val="0000FF"/>
      <w:sz w:val="4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758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758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A758F6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758F6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758F6"/>
    <w:rPr>
      <w:rFonts w:ascii="Cambria" w:eastAsia="Times New Roman" w:hAnsi="Cambria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A758F6"/>
  </w:style>
  <w:style w:type="paragraph" w:customStyle="1" w:styleId="SMHeading">
    <w:name w:val="SM Heading"/>
    <w:basedOn w:val="Heading1"/>
    <w:qFormat/>
    <w:rsid w:val="00A758F6"/>
  </w:style>
  <w:style w:type="paragraph" w:customStyle="1" w:styleId="SMSubheading">
    <w:name w:val="SM Subheading"/>
    <w:basedOn w:val="Normal"/>
    <w:qFormat/>
    <w:rsid w:val="00A758F6"/>
    <w:rPr>
      <w:u w:val="words"/>
    </w:rPr>
  </w:style>
  <w:style w:type="paragraph" w:customStyle="1" w:styleId="SMText">
    <w:name w:val="SM Text"/>
    <w:basedOn w:val="Normal"/>
    <w:qFormat/>
    <w:rsid w:val="00A758F6"/>
    <w:pPr>
      <w:ind w:firstLine="480"/>
    </w:pPr>
  </w:style>
  <w:style w:type="paragraph" w:customStyle="1" w:styleId="SMcaption">
    <w:name w:val="SM caption"/>
    <w:basedOn w:val="SMText"/>
    <w:qFormat/>
    <w:rsid w:val="00A758F6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rsid w:val="00A75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F6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A758F6"/>
  </w:style>
  <w:style w:type="paragraph" w:styleId="BlockText">
    <w:name w:val="Block Text"/>
    <w:basedOn w:val="Normal"/>
    <w:semiHidden/>
    <w:rsid w:val="00A758F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A758F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A758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semiHidden/>
    <w:rsid w:val="00A758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758F6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A758F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A758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A758F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A758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rsid w:val="00A758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758F6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A758F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A758F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A758F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58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7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5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A758F6"/>
  </w:style>
  <w:style w:type="character" w:customStyle="1" w:styleId="DateChar">
    <w:name w:val="Date Char"/>
    <w:basedOn w:val="DefaultParagraphFont"/>
    <w:link w:val="Date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A758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758F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A758F6"/>
  </w:style>
  <w:style w:type="character" w:customStyle="1" w:styleId="E-mailSignatureChar">
    <w:name w:val="E-mail Signature Char"/>
    <w:basedOn w:val="DefaultParagraphFont"/>
    <w:link w:val="E-mailSignature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A758F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58F6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semiHidden/>
    <w:rsid w:val="00A758F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A758F6"/>
    <w:rPr>
      <w:rFonts w:ascii="Cambria" w:hAnsi="Cambria"/>
      <w:sz w:val="20"/>
    </w:rPr>
  </w:style>
  <w:style w:type="paragraph" w:styleId="Footer">
    <w:name w:val="footer"/>
    <w:basedOn w:val="Normal"/>
    <w:link w:val="FooterChar"/>
    <w:uiPriority w:val="99"/>
    <w:rsid w:val="00A7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8F6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A758F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58F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A7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HTMLAddress">
    <w:name w:val="HTML Address"/>
    <w:basedOn w:val="Normal"/>
    <w:link w:val="HTMLAddressChar"/>
    <w:semiHidden/>
    <w:rsid w:val="00A758F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758F6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semiHidden/>
    <w:rsid w:val="00A758F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758F6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758F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758F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758F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758F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758F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758F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758F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758F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758F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758F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8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8F6"/>
    <w:rPr>
      <w:rFonts w:ascii="Times New Roman" w:eastAsia="Times New Roman" w:hAnsi="Times New Roman" w:cs="Times New Roman"/>
      <w:b/>
      <w:bCs/>
      <w:i/>
      <w:iCs/>
      <w:color w:val="4F81BD"/>
      <w:szCs w:val="20"/>
    </w:rPr>
  </w:style>
  <w:style w:type="paragraph" w:styleId="List">
    <w:name w:val="List"/>
    <w:basedOn w:val="Normal"/>
    <w:semiHidden/>
    <w:rsid w:val="00A758F6"/>
    <w:pPr>
      <w:ind w:left="360" w:hanging="360"/>
      <w:contextualSpacing/>
    </w:pPr>
  </w:style>
  <w:style w:type="paragraph" w:styleId="List2">
    <w:name w:val="List 2"/>
    <w:basedOn w:val="Normal"/>
    <w:semiHidden/>
    <w:rsid w:val="00A758F6"/>
    <w:pPr>
      <w:ind w:left="720" w:hanging="360"/>
      <w:contextualSpacing/>
    </w:pPr>
  </w:style>
  <w:style w:type="paragraph" w:styleId="List3">
    <w:name w:val="List 3"/>
    <w:basedOn w:val="Normal"/>
    <w:semiHidden/>
    <w:rsid w:val="00A758F6"/>
    <w:pPr>
      <w:ind w:left="1080" w:hanging="360"/>
      <w:contextualSpacing/>
    </w:pPr>
  </w:style>
  <w:style w:type="paragraph" w:styleId="List4">
    <w:name w:val="List 4"/>
    <w:basedOn w:val="Normal"/>
    <w:semiHidden/>
    <w:rsid w:val="00A758F6"/>
    <w:pPr>
      <w:ind w:left="1440" w:hanging="360"/>
      <w:contextualSpacing/>
    </w:pPr>
  </w:style>
  <w:style w:type="paragraph" w:styleId="List5">
    <w:name w:val="List 5"/>
    <w:basedOn w:val="Normal"/>
    <w:semiHidden/>
    <w:rsid w:val="00A758F6"/>
    <w:pPr>
      <w:ind w:left="1800" w:hanging="360"/>
      <w:contextualSpacing/>
    </w:pPr>
  </w:style>
  <w:style w:type="paragraph" w:styleId="ListBullet">
    <w:name w:val="List Bullet"/>
    <w:basedOn w:val="Normal"/>
    <w:semiHidden/>
    <w:rsid w:val="00A758F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A758F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A758F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A758F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A758F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A758F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A758F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A758F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A758F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758F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A758F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A758F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A758F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A758F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A758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758F6"/>
    <w:pPr>
      <w:ind w:left="720"/>
    </w:pPr>
  </w:style>
  <w:style w:type="paragraph" w:styleId="MacroText">
    <w:name w:val="macro"/>
    <w:link w:val="MacroTextChar"/>
    <w:semiHidden/>
    <w:rsid w:val="00A758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758F6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A758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758F6"/>
    <w:rPr>
      <w:rFonts w:ascii="Cambria" w:eastAsia="Times New Roman" w:hAnsi="Cambria" w:cs="Times New Roman"/>
      <w:shd w:val="pct20" w:color="auto" w:fill="auto"/>
    </w:rPr>
  </w:style>
  <w:style w:type="paragraph" w:styleId="NoSpacing">
    <w:name w:val="No Spacing"/>
    <w:uiPriority w:val="1"/>
    <w:qFormat/>
    <w:rsid w:val="00A758F6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A758F6"/>
    <w:rPr>
      <w:szCs w:val="24"/>
    </w:rPr>
  </w:style>
  <w:style w:type="paragraph" w:styleId="NormalIndent">
    <w:name w:val="Normal Indent"/>
    <w:basedOn w:val="Normal"/>
    <w:semiHidden/>
    <w:rsid w:val="00A758F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A758F6"/>
  </w:style>
  <w:style w:type="character" w:customStyle="1" w:styleId="NoteHeadingChar">
    <w:name w:val="Note Heading Char"/>
    <w:basedOn w:val="DefaultParagraphFont"/>
    <w:link w:val="NoteHeading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rsid w:val="00A758F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A758F6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58F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758F6"/>
    <w:rPr>
      <w:rFonts w:ascii="Times New Roman" w:eastAsia="Times New Roman" w:hAnsi="Times New Roman" w:cs="Times New Roman"/>
      <w:i/>
      <w:iCs/>
      <w:color w:val="00000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A758F6"/>
  </w:style>
  <w:style w:type="character" w:customStyle="1" w:styleId="SalutationChar">
    <w:name w:val="Salutation Char"/>
    <w:basedOn w:val="DefaultParagraphFont"/>
    <w:link w:val="Salutation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semiHidden/>
    <w:rsid w:val="00A758F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758F6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qFormat/>
    <w:rsid w:val="00A758F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A758F6"/>
    <w:rPr>
      <w:rFonts w:ascii="Cambria" w:eastAsia="Times New Roman" w:hAnsi="Cambria" w:cs="Times New Roman"/>
    </w:rPr>
  </w:style>
  <w:style w:type="paragraph" w:styleId="TableofAuthorities">
    <w:name w:val="table of authorities"/>
    <w:basedOn w:val="Normal"/>
    <w:next w:val="Normal"/>
    <w:semiHidden/>
    <w:rsid w:val="00A758F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758F6"/>
  </w:style>
  <w:style w:type="paragraph" w:styleId="Title">
    <w:name w:val="Title"/>
    <w:basedOn w:val="Normal"/>
    <w:next w:val="Normal"/>
    <w:link w:val="TitleChar"/>
    <w:qFormat/>
    <w:rsid w:val="00A758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758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758F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A758F6"/>
  </w:style>
  <w:style w:type="paragraph" w:styleId="TOC2">
    <w:name w:val="toc 2"/>
    <w:basedOn w:val="Normal"/>
    <w:next w:val="Normal"/>
    <w:autoRedefine/>
    <w:semiHidden/>
    <w:rsid w:val="00A758F6"/>
    <w:pPr>
      <w:ind w:left="240"/>
    </w:pPr>
  </w:style>
  <w:style w:type="paragraph" w:styleId="TOC3">
    <w:name w:val="toc 3"/>
    <w:basedOn w:val="Normal"/>
    <w:next w:val="Normal"/>
    <w:autoRedefine/>
    <w:semiHidden/>
    <w:rsid w:val="00A758F6"/>
    <w:pPr>
      <w:ind w:left="480"/>
    </w:pPr>
  </w:style>
  <w:style w:type="paragraph" w:styleId="TOC4">
    <w:name w:val="toc 4"/>
    <w:basedOn w:val="Normal"/>
    <w:next w:val="Normal"/>
    <w:autoRedefine/>
    <w:semiHidden/>
    <w:rsid w:val="00A758F6"/>
    <w:pPr>
      <w:ind w:left="720"/>
    </w:pPr>
  </w:style>
  <w:style w:type="paragraph" w:styleId="TOC5">
    <w:name w:val="toc 5"/>
    <w:basedOn w:val="Normal"/>
    <w:next w:val="Normal"/>
    <w:autoRedefine/>
    <w:semiHidden/>
    <w:rsid w:val="00A758F6"/>
    <w:pPr>
      <w:ind w:left="960"/>
    </w:pPr>
  </w:style>
  <w:style w:type="paragraph" w:styleId="TOC6">
    <w:name w:val="toc 6"/>
    <w:basedOn w:val="Normal"/>
    <w:next w:val="Normal"/>
    <w:autoRedefine/>
    <w:semiHidden/>
    <w:rsid w:val="00A758F6"/>
    <w:pPr>
      <w:ind w:left="1200"/>
    </w:pPr>
  </w:style>
  <w:style w:type="paragraph" w:styleId="TOC7">
    <w:name w:val="toc 7"/>
    <w:basedOn w:val="Normal"/>
    <w:next w:val="Normal"/>
    <w:autoRedefine/>
    <w:semiHidden/>
    <w:rsid w:val="00A758F6"/>
    <w:pPr>
      <w:ind w:left="1440"/>
    </w:pPr>
  </w:style>
  <w:style w:type="paragraph" w:styleId="TOC8">
    <w:name w:val="toc 8"/>
    <w:basedOn w:val="Normal"/>
    <w:next w:val="Normal"/>
    <w:autoRedefine/>
    <w:semiHidden/>
    <w:rsid w:val="00A758F6"/>
    <w:pPr>
      <w:ind w:left="1680"/>
    </w:pPr>
  </w:style>
  <w:style w:type="paragraph" w:styleId="TOC9">
    <w:name w:val="toc 9"/>
    <w:basedOn w:val="Normal"/>
    <w:next w:val="Normal"/>
    <w:autoRedefine/>
    <w:semiHidden/>
    <w:rsid w:val="00A758F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58F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uiPriority w:val="99"/>
    <w:rsid w:val="00A758F6"/>
    <w:rPr>
      <w:color w:val="0000FF"/>
      <w:u w:val="single"/>
    </w:rPr>
  </w:style>
  <w:style w:type="paragraph" w:customStyle="1" w:styleId="body-copy-normal">
    <w:name w:val="body-copy-normal"/>
    <w:basedOn w:val="Normal"/>
    <w:rsid w:val="00A758F6"/>
    <w:pPr>
      <w:spacing w:before="100" w:beforeAutospacing="1" w:after="100" w:afterAutospacing="1"/>
    </w:pPr>
    <w:rPr>
      <w:szCs w:val="24"/>
    </w:rPr>
  </w:style>
  <w:style w:type="paragraph" w:customStyle="1" w:styleId="body-copy-ndent">
    <w:name w:val="body-copy-ndent"/>
    <w:basedOn w:val="Normal"/>
    <w:rsid w:val="00A758F6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A758F6"/>
    <w:rPr>
      <w:b/>
      <w:bCs/>
    </w:rPr>
  </w:style>
  <w:style w:type="character" w:styleId="CommentReference">
    <w:name w:val="annotation reference"/>
    <w:semiHidden/>
    <w:rsid w:val="00A758F6"/>
    <w:rPr>
      <w:sz w:val="16"/>
      <w:szCs w:val="16"/>
    </w:rPr>
  </w:style>
  <w:style w:type="paragraph" w:customStyle="1" w:styleId="Authors">
    <w:name w:val="Authors"/>
    <w:basedOn w:val="Normal"/>
    <w:rsid w:val="00A758F6"/>
    <w:pPr>
      <w:spacing w:before="120" w:after="360"/>
    </w:pPr>
    <w:rPr>
      <w:b/>
      <w:szCs w:val="24"/>
    </w:rPr>
  </w:style>
  <w:style w:type="character" w:styleId="UnresolvedMention">
    <w:name w:val="Unresolved Mention"/>
    <w:basedOn w:val="DefaultParagraphFont"/>
    <w:rsid w:val="00A75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8F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758F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758F6"/>
    <w:rPr>
      <w:i/>
      <w:iCs/>
    </w:rPr>
  </w:style>
  <w:style w:type="paragraph" w:customStyle="1" w:styleId="msonormal0">
    <w:name w:val="msonormal"/>
    <w:basedOn w:val="Normal"/>
    <w:rsid w:val="00A758F6"/>
    <w:pPr>
      <w:spacing w:before="100" w:beforeAutospacing="1" w:after="100" w:afterAutospacing="1"/>
    </w:pPr>
    <w:rPr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7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4522</Characters>
  <Application>Microsoft Office Word</Application>
  <DocSecurity>0</DocSecurity>
  <Lines>77</Lines>
  <Paragraphs>18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Kite</dc:creator>
  <cp:keywords/>
  <dc:description/>
  <cp:lastModifiedBy>Edwin Kite</cp:lastModifiedBy>
  <cp:revision>1</cp:revision>
  <dcterms:created xsi:type="dcterms:W3CDTF">2022-09-04T13:56:00Z</dcterms:created>
  <dcterms:modified xsi:type="dcterms:W3CDTF">2022-09-04T13:56:00Z</dcterms:modified>
</cp:coreProperties>
</file>