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7269DF" w14:textId="77777777" w:rsidR="00150C26" w:rsidRDefault="00150C26" w:rsidP="00150C26">
      <w:pPr>
        <w:jc w:val="center"/>
        <w:rPr>
          <w:sz w:val="36"/>
          <w:szCs w:val="36"/>
        </w:rPr>
      </w:pPr>
      <w:bookmarkStart w:id="0" w:name="_GoBack"/>
      <w:bookmarkEnd w:id="0"/>
      <w:r>
        <w:rPr>
          <w:sz w:val="36"/>
          <w:szCs w:val="36"/>
        </w:rPr>
        <w:t>GEOS 32060 / GEOS 22060 / ASTR 45900</w:t>
      </w:r>
    </w:p>
    <w:p w14:paraId="5286B249" w14:textId="77777777" w:rsidR="00150C26" w:rsidRDefault="00150C26" w:rsidP="00E85608">
      <w:pPr>
        <w:jc w:val="center"/>
        <w:rPr>
          <w:b/>
        </w:rPr>
      </w:pPr>
    </w:p>
    <w:p w14:paraId="2A46A6BE" w14:textId="4E3DDD26" w:rsidR="00E85608" w:rsidRDefault="00E85608" w:rsidP="00E85608">
      <w:pPr>
        <w:jc w:val="center"/>
        <w:rPr>
          <w:b/>
        </w:rPr>
      </w:pPr>
      <w:r>
        <w:rPr>
          <w:b/>
        </w:rPr>
        <w:t>What makes a planet habitable?</w:t>
      </w:r>
    </w:p>
    <w:p w14:paraId="73779938" w14:textId="77777777" w:rsidR="00E85608" w:rsidRDefault="00E85608" w:rsidP="00AC09DB">
      <w:pPr>
        <w:rPr>
          <w:b/>
        </w:rPr>
      </w:pPr>
    </w:p>
    <w:p w14:paraId="3659D28C" w14:textId="391B6F19" w:rsidR="00E85608" w:rsidRDefault="00C74271" w:rsidP="00E85608">
      <w:pPr>
        <w:jc w:val="center"/>
        <w:rPr>
          <w:b/>
        </w:rPr>
      </w:pPr>
      <w:r>
        <w:rPr>
          <w:b/>
          <w:noProof/>
        </w:rPr>
        <w:drawing>
          <wp:inline distT="0" distB="0" distL="0" distR="0" wp14:anchorId="274FCFA9" wp14:editId="15B49371">
            <wp:extent cx="3539905" cy="1952414"/>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40595" cy="1952795"/>
                    </a:xfrm>
                    <a:prstGeom prst="rect">
                      <a:avLst/>
                    </a:prstGeom>
                    <a:noFill/>
                    <a:ln>
                      <a:noFill/>
                    </a:ln>
                  </pic:spPr>
                </pic:pic>
              </a:graphicData>
            </a:graphic>
          </wp:inline>
        </w:drawing>
      </w:r>
    </w:p>
    <w:p w14:paraId="4E90578B" w14:textId="77777777" w:rsidR="00C74271" w:rsidRDefault="00C74271" w:rsidP="00E85608">
      <w:pPr>
        <w:jc w:val="center"/>
        <w:rPr>
          <w:b/>
        </w:rPr>
      </w:pPr>
    </w:p>
    <w:p w14:paraId="468BA794" w14:textId="6A611A9B" w:rsidR="00F10D8F" w:rsidRPr="00E85608" w:rsidRDefault="00E85608">
      <w:r>
        <w:rPr>
          <w:b/>
        </w:rPr>
        <w:t xml:space="preserve">Instructor: </w:t>
      </w:r>
      <w:r w:rsidRPr="00E85608">
        <w:t>Edwin Kite,</w:t>
      </w:r>
      <w:r>
        <w:rPr>
          <w:b/>
        </w:rPr>
        <w:t xml:space="preserve"> </w:t>
      </w:r>
      <w:r>
        <w:t>kite@uchicago.edu</w:t>
      </w:r>
    </w:p>
    <w:p w14:paraId="76A8A68A" w14:textId="77777777" w:rsidR="00F10D8F" w:rsidRDefault="00F10D8F">
      <w:pPr>
        <w:rPr>
          <w:b/>
        </w:rPr>
      </w:pPr>
    </w:p>
    <w:p w14:paraId="04545134" w14:textId="7D685963" w:rsidR="00150C26" w:rsidRPr="00150C26" w:rsidRDefault="00150C26">
      <w:r>
        <w:rPr>
          <w:b/>
        </w:rPr>
        <w:t xml:space="preserve">Website: </w:t>
      </w:r>
      <w:r w:rsidR="00A57340">
        <w:t>geosci</w:t>
      </w:r>
      <w:r>
        <w:t>.uchicago.edu/</w:t>
      </w:r>
      <w:r w:rsidR="00A57340">
        <w:t>~kite/</w:t>
      </w:r>
      <w:r>
        <w:t>geos32060</w:t>
      </w:r>
      <w:r w:rsidR="00F77A74">
        <w:t xml:space="preserve"> (required reading, homework)</w:t>
      </w:r>
    </w:p>
    <w:p w14:paraId="31BBEC6B" w14:textId="77777777" w:rsidR="00150C26" w:rsidRDefault="00150C26">
      <w:pPr>
        <w:rPr>
          <w:b/>
        </w:rPr>
      </w:pPr>
    </w:p>
    <w:p w14:paraId="6C20D23E" w14:textId="77777777" w:rsidR="00BD2B43" w:rsidRPr="00590FB3" w:rsidRDefault="00BD2B43">
      <w:r>
        <w:rPr>
          <w:b/>
        </w:rPr>
        <w:t xml:space="preserve">Homework: </w:t>
      </w:r>
      <w:r w:rsidR="00590FB3">
        <w:t>Issued once per week, due 1 week after being issued.</w:t>
      </w:r>
    </w:p>
    <w:p w14:paraId="422E958D" w14:textId="77777777" w:rsidR="00BD2B43" w:rsidRDefault="00BD2B43">
      <w:pPr>
        <w:rPr>
          <w:b/>
        </w:rPr>
      </w:pPr>
    </w:p>
    <w:p w14:paraId="102C13F9" w14:textId="354C21E8" w:rsidR="00BD2B43" w:rsidRDefault="00BD2B43">
      <w:r w:rsidRPr="00BD2B43">
        <w:rPr>
          <w:b/>
        </w:rPr>
        <w:t xml:space="preserve">Grades: </w:t>
      </w:r>
      <w:r w:rsidR="00A576D1">
        <w:t>7</w:t>
      </w:r>
      <w:r w:rsidR="00150C26">
        <w:t>0</w:t>
      </w:r>
      <w:r>
        <w:t xml:space="preserve">% homework, </w:t>
      </w:r>
      <w:r w:rsidR="00150C26">
        <w:t>15</w:t>
      </w:r>
      <w:r w:rsidR="00A576D1">
        <w:t>% paper presentation, 15% final</w:t>
      </w:r>
      <w:r w:rsidR="00590FB3">
        <w:t xml:space="preserve">. There will </w:t>
      </w:r>
      <w:r w:rsidR="002D17D4">
        <w:t>not be a</w:t>
      </w:r>
      <w:r w:rsidR="00590FB3">
        <w:t xml:space="preserve"> midterm.</w:t>
      </w:r>
      <w:r w:rsidR="00A576D1">
        <w:t xml:space="preserve"> </w:t>
      </w:r>
      <w:r w:rsidR="00E86249">
        <w:t>Final will be closed-book, but you will be provided with a list of basic quantities (mass of Earth, molar mass of CO</w:t>
      </w:r>
      <w:r w:rsidR="00E86249" w:rsidRPr="00E86249">
        <w:rPr>
          <w:vertAlign w:val="subscript"/>
        </w:rPr>
        <w:t>2</w:t>
      </w:r>
      <w:r w:rsidR="00E86249">
        <w:t xml:space="preserve">, </w:t>
      </w:r>
      <w:proofErr w:type="spellStart"/>
      <w:r w:rsidR="00E86249">
        <w:t>e.t.c</w:t>
      </w:r>
      <w:proofErr w:type="spellEnd"/>
      <w:r w:rsidR="00E86249">
        <w:t>.), and in addition you can bring one sheet of paper with your own notes.</w:t>
      </w:r>
    </w:p>
    <w:p w14:paraId="0606F175" w14:textId="77777777" w:rsidR="00BD2B43" w:rsidRDefault="00BD2B43">
      <w:pPr>
        <w:rPr>
          <w:b/>
        </w:rPr>
      </w:pPr>
    </w:p>
    <w:p w14:paraId="3C38DAB1" w14:textId="624A27AA" w:rsidR="00931A31" w:rsidRPr="00931A31" w:rsidRDefault="00931A31">
      <w:r w:rsidRPr="00931A31">
        <w:rPr>
          <w:b/>
        </w:rPr>
        <w:t>Reading:</w:t>
      </w:r>
      <w:r>
        <w:rPr>
          <w:b/>
        </w:rPr>
        <w:t xml:space="preserve"> </w:t>
      </w:r>
      <w:r>
        <w:t>Required reading 1-2 papers per week (+ supplemental reading).</w:t>
      </w:r>
    </w:p>
    <w:p w14:paraId="6C2A80E7" w14:textId="77777777" w:rsidR="00931A31" w:rsidRDefault="00931A31">
      <w:pPr>
        <w:rPr>
          <w:b/>
        </w:rPr>
      </w:pPr>
    </w:p>
    <w:p w14:paraId="5369B93E" w14:textId="796F75E0" w:rsidR="00165860" w:rsidRDefault="00AE7D10">
      <w:r>
        <w:rPr>
          <w:b/>
        </w:rPr>
        <w:t>Textbook</w:t>
      </w:r>
      <w:r w:rsidR="00BD2B43">
        <w:rPr>
          <w:b/>
        </w:rPr>
        <w:t xml:space="preserve">: </w:t>
      </w:r>
      <w:r w:rsidR="00BD2B43">
        <w:t xml:space="preserve">None. PDFs of chapters from </w:t>
      </w:r>
      <w:r w:rsidR="00BD2B43">
        <w:rPr>
          <w:i/>
        </w:rPr>
        <w:t xml:space="preserve">Fundamentals of </w:t>
      </w:r>
      <w:proofErr w:type="spellStart"/>
      <w:r w:rsidR="00BD2B43">
        <w:rPr>
          <w:i/>
        </w:rPr>
        <w:t>Geobiology</w:t>
      </w:r>
      <w:proofErr w:type="spellEnd"/>
      <w:r w:rsidR="00BD2B43">
        <w:rPr>
          <w:i/>
        </w:rPr>
        <w:t xml:space="preserve"> </w:t>
      </w:r>
      <w:r w:rsidR="00EF56A3">
        <w:t xml:space="preserve">and </w:t>
      </w:r>
      <w:r w:rsidR="00EF56A3">
        <w:rPr>
          <w:i/>
        </w:rPr>
        <w:t xml:space="preserve">Principles of Planetary Climate </w:t>
      </w:r>
      <w:r w:rsidR="00BD2B43">
        <w:t>will be made available.</w:t>
      </w:r>
    </w:p>
    <w:p w14:paraId="23775600" w14:textId="77777777" w:rsidR="00A576D1" w:rsidRDefault="00A576D1"/>
    <w:p w14:paraId="342B14C5" w14:textId="5337C51A" w:rsidR="00A576D1" w:rsidRPr="00A576D1" w:rsidRDefault="00A576D1">
      <w:r>
        <w:rPr>
          <w:b/>
        </w:rPr>
        <w:t xml:space="preserve">Paper presentations: </w:t>
      </w:r>
      <w:r w:rsidR="00931A31">
        <w:t xml:space="preserve">You will be assigned a paper to present by the instructor. </w:t>
      </w:r>
      <w:r w:rsidR="0083053C">
        <w:t xml:space="preserve">You are encouraged to make </w:t>
      </w:r>
      <w:r w:rsidR="008728DF">
        <w:t xml:space="preserve">a </w:t>
      </w:r>
      <w:proofErr w:type="spellStart"/>
      <w:r w:rsidR="008728DF">
        <w:t>powerpoint</w:t>
      </w:r>
      <w:proofErr w:type="spellEnd"/>
      <w:r w:rsidR="008728DF">
        <w:t xml:space="preserve"> presentation (chalkboard presentations </w:t>
      </w:r>
      <w:r w:rsidR="00931A31">
        <w:t>are allowed</w:t>
      </w:r>
      <w:r w:rsidR="008728DF">
        <w:t xml:space="preserve">). </w:t>
      </w:r>
      <w:r w:rsidR="00931A31">
        <w:t xml:space="preserve">Students will make 20 minute presentations, followed by class discussion. </w:t>
      </w:r>
    </w:p>
    <w:p w14:paraId="19F47204" w14:textId="77777777" w:rsidR="00BD2B43" w:rsidRDefault="00BD2B43"/>
    <w:p w14:paraId="51C6CBE8" w14:textId="3F09EACD" w:rsidR="00BD2B43" w:rsidRDefault="00BD2B43">
      <w:r>
        <w:rPr>
          <w:b/>
        </w:rPr>
        <w:t xml:space="preserve">Office hours: </w:t>
      </w:r>
      <w:r>
        <w:t>Mondays, 9am-10am.</w:t>
      </w:r>
      <w:r w:rsidR="00F10D8F">
        <w:t xml:space="preserve"> Hinds 467. </w:t>
      </w:r>
    </w:p>
    <w:p w14:paraId="528975EC" w14:textId="77777777" w:rsidR="00BD2B43" w:rsidRDefault="00BD2B43"/>
    <w:p w14:paraId="7E7DB520" w14:textId="77777777" w:rsidR="00590FB3" w:rsidRPr="00590FB3" w:rsidRDefault="00590FB3" w:rsidP="00590FB3">
      <w:r>
        <w:rPr>
          <w:b/>
        </w:rPr>
        <w:t xml:space="preserve">Collaboration policy: </w:t>
      </w:r>
      <w:r w:rsidRPr="00590FB3">
        <w:t>You are allowed to discuss course material and homework assignments with each other, but you must work out and write up each problem solution by yourself without assistance. Exchanging solutions to homework problems or sharing solutions is strictly prohibited. It is a violation of this policy to submit a homework solution that you cannot explai</w:t>
      </w:r>
      <w:r>
        <w:t xml:space="preserve">n orally to the instructor/TA. </w:t>
      </w:r>
      <w:r w:rsidRPr="00590FB3">
        <w:t>Copied solutions obtained from a written source, from the internet, or from another person will receive zero credit.</w:t>
      </w:r>
    </w:p>
    <w:p w14:paraId="379A7706" w14:textId="77777777" w:rsidR="00590FB3" w:rsidRDefault="00590FB3"/>
    <w:p w14:paraId="3BD4F852" w14:textId="24C1BE7D" w:rsidR="00BD2B43" w:rsidRPr="00BD2B43" w:rsidRDefault="00BD2B43">
      <w:r>
        <w:rPr>
          <w:b/>
        </w:rPr>
        <w:t xml:space="preserve">Dates when I will be </w:t>
      </w:r>
      <w:r w:rsidR="00E85608">
        <w:rPr>
          <w:b/>
        </w:rPr>
        <w:t>unavailable</w:t>
      </w:r>
      <w:r>
        <w:rPr>
          <w:b/>
        </w:rPr>
        <w:t>:</w:t>
      </w:r>
      <w:r>
        <w:t xml:space="preserve"> Wed 2/17 – Fri 2/19.</w:t>
      </w:r>
    </w:p>
    <w:sectPr w:rsidR="00BD2B43" w:rsidRPr="00BD2B43" w:rsidSect="008E142C">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B43"/>
    <w:rsid w:val="00150C26"/>
    <w:rsid w:val="00165860"/>
    <w:rsid w:val="002D17D4"/>
    <w:rsid w:val="00590FB3"/>
    <w:rsid w:val="007A1B77"/>
    <w:rsid w:val="007E0BC7"/>
    <w:rsid w:val="0083053C"/>
    <w:rsid w:val="008728DF"/>
    <w:rsid w:val="008E142C"/>
    <w:rsid w:val="00931A31"/>
    <w:rsid w:val="00A57340"/>
    <w:rsid w:val="00A576D1"/>
    <w:rsid w:val="00AC09DB"/>
    <w:rsid w:val="00AE7D10"/>
    <w:rsid w:val="00BD2B43"/>
    <w:rsid w:val="00C74271"/>
    <w:rsid w:val="00E85608"/>
    <w:rsid w:val="00E86249"/>
    <w:rsid w:val="00EF56A3"/>
    <w:rsid w:val="00F10D8F"/>
    <w:rsid w:val="00F77A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3470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42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7427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42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7427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4066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1367</Characters>
  <Application>Microsoft Macintosh Word</Application>
  <DocSecurity>0</DocSecurity>
  <Lines>11</Lines>
  <Paragraphs>3</Paragraphs>
  <ScaleCrop>false</ScaleCrop>
  <Company/>
  <LinksUpToDate>false</LinksUpToDate>
  <CharactersWithSpaces>1603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Kite</dc:creator>
  <cp:keywords/>
  <dc:description/>
  <cp:lastModifiedBy>Edwin Kite</cp:lastModifiedBy>
  <cp:revision>2</cp:revision>
  <dcterms:created xsi:type="dcterms:W3CDTF">2019-04-02T13:31:00Z</dcterms:created>
  <dcterms:modified xsi:type="dcterms:W3CDTF">2019-04-02T13:31:00Z</dcterms:modified>
</cp:coreProperties>
</file>